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48" w:rsidRDefault="00867E48" w:rsidP="00867E48">
      <w:pPr>
        <w:jc w:val="center"/>
        <w:rPr>
          <w:b/>
          <w:sz w:val="24"/>
        </w:rPr>
      </w:pPr>
      <w:r>
        <w:rPr>
          <w:b/>
          <w:sz w:val="24"/>
        </w:rPr>
        <w:t>Lesson Plan Template</w:t>
      </w:r>
    </w:p>
    <w:p w:rsidR="00867E48" w:rsidRDefault="00867E48" w:rsidP="00867E48">
      <w:pPr>
        <w:ind w:right="-450"/>
        <w:jc w:val="center"/>
        <w:rPr>
          <w:b/>
          <w:color w:val="FF0000"/>
          <w:sz w:val="24"/>
        </w:rPr>
      </w:pPr>
    </w:p>
    <w:tbl>
      <w:tblPr>
        <w:tblW w:w="1026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160"/>
        <w:gridCol w:w="3510"/>
      </w:tblGrid>
      <w:tr w:rsidR="00867E48" w:rsidTr="00B109FF">
        <w:trPr>
          <w:trHeight w:val="1070"/>
        </w:trPr>
        <w:tc>
          <w:tcPr>
            <w:tcW w:w="4590" w:type="dxa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LESSON TITLE: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GRADE LEVEL: 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2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SUBJECT AREA: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 ALLOCATION:</w:t>
            </w:r>
          </w:p>
        </w:tc>
      </w:tr>
      <w:tr w:rsidR="00867E48" w:rsidTr="00B109FF">
        <w:trPr>
          <w:trHeight w:val="1430"/>
        </w:trPr>
        <w:tc>
          <w:tcPr>
            <w:tcW w:w="10260" w:type="dxa"/>
            <w:gridSpan w:val="3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OBJECTIVES (with active verbs): 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STANDARDS: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BIG IDEA(S): </w:t>
            </w:r>
          </w:p>
        </w:tc>
      </w:tr>
      <w:tr w:rsidR="00867E48" w:rsidTr="00B109FF">
        <w:tc>
          <w:tcPr>
            <w:tcW w:w="4590" w:type="dxa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GROUPING OF STUDENTS &amp; RATIONALE: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MATERIALS: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IDENTIFY ACADEMIC &amp; RELATED CONTENT LANGUAGE :</w:t>
            </w:r>
          </w:p>
        </w:tc>
        <w:tc>
          <w:tcPr>
            <w:tcW w:w="5670" w:type="dxa"/>
            <w:gridSpan w:val="2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PRIOR KNOWLEDGE NEEDED/(THIS CAN BE FORMATIVE ASSESSMENT):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 PROFILE (identify special characteristics of students relative to lesson)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MODIFICATIONS TO MEET INDIVIDUAL STUDENT  NEEDS: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</w:tc>
      </w:tr>
      <w:tr w:rsidR="00867E48" w:rsidTr="00B109FF">
        <w:tc>
          <w:tcPr>
            <w:tcW w:w="10260" w:type="dxa"/>
            <w:gridSpan w:val="3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INSTRUCTIONAL  MODEL(S) &amp;  </w:t>
            </w:r>
            <w:r w:rsidRPr="004810B8">
              <w:rPr>
                <w:rFonts w:ascii="Arial" w:hAnsi="Arial"/>
              </w:rPr>
              <w:t>RATIONALE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</w:tc>
      </w:tr>
      <w:tr w:rsidR="00867E48" w:rsidTr="00B109FF">
        <w:trPr>
          <w:trHeight w:val="3068"/>
        </w:trPr>
        <w:tc>
          <w:tcPr>
            <w:tcW w:w="6750" w:type="dxa"/>
            <w:gridSpan w:val="2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PROCEDURE AND ACTIVITIES (Name teaching strategy for each activity (cooperative learning, presentation teaching, guided inquiry, etc.)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PRE-ACTIVITY: ADVANCE ORGANIZER 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Transition: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ACTIVITY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Transition: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3. POST ACTIVITY 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</w:p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Closure:</w:t>
            </w:r>
          </w:p>
        </w:tc>
        <w:tc>
          <w:tcPr>
            <w:tcW w:w="3510" w:type="dxa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TIME ALLOCATIONS</w:t>
            </w:r>
          </w:p>
        </w:tc>
      </w:tr>
      <w:tr w:rsidR="00867E48" w:rsidTr="00B109FF">
        <w:trPr>
          <w:trHeight w:val="845"/>
        </w:trPr>
        <w:tc>
          <w:tcPr>
            <w:tcW w:w="10260" w:type="dxa"/>
            <w:gridSpan w:val="3"/>
          </w:tcPr>
          <w:p w:rsidR="00867E48" w:rsidRDefault="00867E48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ASSESSMENT [Name of Assessment Tool &amp; Description</w:t>
            </w:r>
            <w:r w:rsidR="00CD1769">
              <w:rPr>
                <w:rFonts w:ascii="Arial" w:hAnsi="Arial"/>
              </w:rPr>
              <w:t>; Identify as</w:t>
            </w:r>
            <w:r>
              <w:rPr>
                <w:rFonts w:ascii="Arial" w:hAnsi="Arial"/>
              </w:rPr>
              <w:t xml:space="preserve"> Authentic or Traditional</w:t>
            </w:r>
            <w:r w:rsidR="00E16A1A">
              <w:rPr>
                <w:rFonts w:ascii="Arial" w:hAnsi="Arial"/>
              </w:rPr>
              <w:t>/Summative or Formative</w:t>
            </w:r>
            <w:r>
              <w:rPr>
                <w:rFonts w:ascii="Arial" w:hAnsi="Arial"/>
              </w:rPr>
              <w:t>:</w:t>
            </w:r>
          </w:p>
          <w:p w:rsidR="00867E48" w:rsidRDefault="00867E48" w:rsidP="00B109FF">
            <w:pPr>
              <w:rPr>
                <w:rFonts w:ascii="Arial" w:hAnsi="Arial"/>
              </w:rPr>
            </w:pPr>
          </w:p>
        </w:tc>
      </w:tr>
      <w:tr w:rsidR="00935A99" w:rsidTr="00B109FF">
        <w:trPr>
          <w:trHeight w:val="845"/>
        </w:trPr>
        <w:tc>
          <w:tcPr>
            <w:tcW w:w="10260" w:type="dxa"/>
            <w:gridSpan w:val="3"/>
          </w:tcPr>
          <w:p w:rsidR="00935A99" w:rsidRDefault="001474B1" w:rsidP="00B109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REFLEC</w:t>
            </w:r>
            <w:bookmarkStart w:id="0" w:name="_GoBack"/>
            <w:bookmarkEnd w:id="0"/>
            <w:r>
              <w:rPr>
                <w:rFonts w:ascii="Arial" w:hAnsi="Arial"/>
              </w:rPr>
              <w:t>TION</w:t>
            </w:r>
            <w:r w:rsidR="00935A99">
              <w:rPr>
                <w:rFonts w:ascii="Arial" w:hAnsi="Arial"/>
              </w:rPr>
              <w:t>:</w:t>
            </w:r>
          </w:p>
          <w:p w:rsidR="00935A99" w:rsidRDefault="00935A99" w:rsidP="00B109FF">
            <w:pPr>
              <w:rPr>
                <w:rFonts w:ascii="Arial" w:hAnsi="Arial"/>
              </w:rPr>
            </w:pPr>
          </w:p>
        </w:tc>
      </w:tr>
    </w:tbl>
    <w:p w:rsidR="00116592" w:rsidRDefault="00116592"/>
    <w:sectPr w:rsidR="00116592" w:rsidSect="00116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48"/>
    <w:rsid w:val="00116592"/>
    <w:rsid w:val="001474B1"/>
    <w:rsid w:val="00482E7D"/>
    <w:rsid w:val="00612295"/>
    <w:rsid w:val="006E2B74"/>
    <w:rsid w:val="00867E48"/>
    <w:rsid w:val="00935A99"/>
    <w:rsid w:val="00941D88"/>
    <w:rsid w:val="00CD1769"/>
    <w:rsid w:val="00D63329"/>
    <w:rsid w:val="00E16A1A"/>
    <w:rsid w:val="00EA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4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4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mkernen</dc:creator>
  <cp:lastModifiedBy>Kernen,Margaret V</cp:lastModifiedBy>
  <cp:revision>2</cp:revision>
  <dcterms:created xsi:type="dcterms:W3CDTF">2012-05-25T19:43:00Z</dcterms:created>
  <dcterms:modified xsi:type="dcterms:W3CDTF">2012-05-25T19:43:00Z</dcterms:modified>
</cp:coreProperties>
</file>